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EA999" w14:textId="28A8CFD0" w:rsidR="00786D7C" w:rsidRPr="008C5ACA" w:rsidRDefault="000F26C6" w:rsidP="00786D7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786D7C" w:rsidRPr="008C5ACA">
        <w:rPr>
          <w:rFonts w:ascii="Times New Roman" w:hAnsi="Times New Roman" w:cs="Times New Roman"/>
          <w:sz w:val="24"/>
          <w:szCs w:val="24"/>
        </w:rPr>
        <w:t xml:space="preserve">, dnia 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="00786D7C" w:rsidRPr="008C5ACA">
        <w:rPr>
          <w:rFonts w:ascii="Times New Roman" w:hAnsi="Times New Roman" w:cs="Times New Roman"/>
          <w:sz w:val="24"/>
          <w:szCs w:val="24"/>
        </w:rPr>
        <w:t>r.</w:t>
      </w:r>
    </w:p>
    <w:p w14:paraId="015ED0B3" w14:textId="7FA1DFE6" w:rsidR="00F763F0" w:rsidRDefault="00A349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 i nazwisko</w:t>
      </w:r>
      <w:r w:rsidR="000F26C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619802CE" w14:textId="4AD09C35" w:rsidR="00786D7C" w:rsidRPr="008C5ACA" w:rsidRDefault="00A349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  </w:t>
      </w:r>
      <w:r w:rsidR="000F26C6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3108E995" w14:textId="56811C37" w:rsidR="00786D7C" w:rsidRDefault="000F26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A34918">
        <w:rPr>
          <w:rFonts w:ascii="Times New Roman" w:hAnsi="Times New Roman" w:cs="Times New Roman"/>
          <w:sz w:val="24"/>
          <w:szCs w:val="24"/>
        </w:rPr>
        <w:t>…….</w:t>
      </w:r>
    </w:p>
    <w:p w14:paraId="644E8F67" w14:textId="0B64FD2B" w:rsidR="00786D7C" w:rsidRDefault="00A349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kontaktowy:………………………….</w:t>
      </w:r>
    </w:p>
    <w:p w14:paraId="34390AED" w14:textId="667BF44A" w:rsidR="00A34918" w:rsidRDefault="00A349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email: ………………………………….</w:t>
      </w:r>
    </w:p>
    <w:p w14:paraId="4F4C164D" w14:textId="77777777" w:rsidR="00694C0D" w:rsidRPr="00694C0D" w:rsidRDefault="00694C0D" w:rsidP="00694C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4C0D">
        <w:rPr>
          <w:rFonts w:ascii="Times New Roman" w:hAnsi="Times New Roman" w:cs="Times New Roman"/>
          <w:b/>
          <w:sz w:val="24"/>
          <w:szCs w:val="24"/>
        </w:rPr>
        <w:t xml:space="preserve">POWIATOWY LEKARZ WETERYNARII </w:t>
      </w:r>
    </w:p>
    <w:p w14:paraId="22CFE261" w14:textId="350079B7" w:rsidR="00694C0D" w:rsidRPr="00694C0D" w:rsidRDefault="00694C0D" w:rsidP="00694C0D">
      <w:pPr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94C0D">
        <w:rPr>
          <w:rFonts w:ascii="Times New Roman" w:hAnsi="Times New Roman" w:cs="Times New Roman"/>
          <w:b/>
          <w:sz w:val="24"/>
          <w:szCs w:val="24"/>
        </w:rPr>
        <w:t>W WĘGROWIE</w:t>
      </w:r>
    </w:p>
    <w:p w14:paraId="7E2E3070" w14:textId="77777777" w:rsidR="008C5ACA" w:rsidRPr="008C5ACA" w:rsidRDefault="008C5ACA">
      <w:pPr>
        <w:rPr>
          <w:rFonts w:ascii="Times New Roman" w:hAnsi="Times New Roman" w:cs="Times New Roman"/>
          <w:sz w:val="24"/>
          <w:szCs w:val="24"/>
        </w:rPr>
      </w:pPr>
    </w:p>
    <w:p w14:paraId="2A6B4A93" w14:textId="20D4B593" w:rsidR="006F59AF" w:rsidRPr="006F59AF" w:rsidRDefault="006F59AF" w:rsidP="006F59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ZGŁOSZENIE MIEJSCA UTRZYMYWANIA DROBIU LUB INNYCH PTAKÓW  </w:t>
      </w:r>
      <w:r w:rsidRPr="006F59AF">
        <w:rPr>
          <w:rFonts w:ascii="Times New Roman" w:hAnsi="Times New Roman" w:cs="Times New Roman"/>
          <w:b/>
          <w:bCs/>
          <w:sz w:val="24"/>
          <w:szCs w:val="24"/>
        </w:rPr>
        <w:t xml:space="preserve">w związku z Rozporządzeniem </w:t>
      </w:r>
      <w:proofErr w:type="spellStart"/>
      <w:r w:rsidRPr="006F59AF">
        <w:rPr>
          <w:rFonts w:ascii="Times New Roman" w:hAnsi="Times New Roman" w:cs="Times New Roman"/>
          <w:b/>
          <w:bCs/>
          <w:sz w:val="24"/>
          <w:szCs w:val="24"/>
        </w:rPr>
        <w:t>MRiRW</w:t>
      </w:r>
      <w:proofErr w:type="spellEnd"/>
      <w:r w:rsidRPr="006F59AF">
        <w:rPr>
          <w:rFonts w:ascii="Times New Roman" w:hAnsi="Times New Roman" w:cs="Times New Roman"/>
          <w:b/>
          <w:bCs/>
          <w:sz w:val="24"/>
          <w:szCs w:val="24"/>
        </w:rPr>
        <w:t xml:space="preserve"> z dnia 31 marca 2022r.</w:t>
      </w:r>
    </w:p>
    <w:p w14:paraId="0A9F8A96" w14:textId="5D9C97FB" w:rsidR="00B7551F" w:rsidRPr="006F59AF" w:rsidRDefault="006F59AF" w:rsidP="006F59AF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9AF">
        <w:rPr>
          <w:rFonts w:ascii="Times New Roman" w:hAnsi="Times New Roman" w:cs="Times New Roman"/>
          <w:b/>
          <w:bCs/>
          <w:sz w:val="24"/>
          <w:szCs w:val="24"/>
        </w:rPr>
        <w:t>w sprawie zarządzenia środków związanych z wystąpieniem wysoce zjadliwej grypy ptaków</w:t>
      </w:r>
      <w:r w:rsidRPr="006F59AF">
        <w:rPr>
          <w:rFonts w:ascii="Times New Roman" w:hAnsi="Times New Roman" w:cs="Times New Roman"/>
          <w:b/>
          <w:bCs/>
          <w:sz w:val="24"/>
          <w:szCs w:val="24"/>
        </w:rPr>
        <w:cr/>
      </w:r>
    </w:p>
    <w:p w14:paraId="27D49D76" w14:textId="153A8291" w:rsidR="00786D7C" w:rsidRPr="00F763F0" w:rsidRDefault="00786D7C" w:rsidP="00786D7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763F0">
        <w:rPr>
          <w:rFonts w:ascii="Times New Roman" w:hAnsi="Times New Roman" w:cs="Times New Roman"/>
          <w:b/>
          <w:sz w:val="24"/>
          <w:szCs w:val="24"/>
        </w:rPr>
        <w:t>Imię i nazwisko,</w:t>
      </w:r>
      <w:r w:rsidR="00F763F0" w:rsidRPr="00F76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59AF">
        <w:rPr>
          <w:rFonts w:ascii="Times New Roman" w:hAnsi="Times New Roman" w:cs="Times New Roman"/>
          <w:b/>
          <w:sz w:val="24"/>
          <w:szCs w:val="24"/>
        </w:rPr>
        <w:t>adres</w:t>
      </w:r>
    </w:p>
    <w:p w14:paraId="43349ADD" w14:textId="5670EA10" w:rsidR="00F763F0" w:rsidRPr="00F763F0" w:rsidRDefault="00A34918" w:rsidP="00F763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</w:t>
      </w:r>
      <w:r w:rsidR="000F26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  <w:r w:rsidR="00F763F0" w:rsidRPr="00F763F0">
        <w:rPr>
          <w:rFonts w:ascii="Times New Roman" w:hAnsi="Times New Roman" w:cs="Times New Roman"/>
          <w:sz w:val="24"/>
          <w:szCs w:val="24"/>
        </w:rPr>
        <w:t>.</w:t>
      </w:r>
    </w:p>
    <w:p w14:paraId="23362874" w14:textId="3A348EBB" w:rsidR="00A34918" w:rsidRDefault="00A34918" w:rsidP="00F763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PODMIOTU……………………………………………………………………….</w:t>
      </w:r>
    </w:p>
    <w:p w14:paraId="3C455758" w14:textId="4DD9E4AF" w:rsidR="000F26C6" w:rsidRDefault="00F763F0" w:rsidP="000F26C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F59AF">
        <w:rPr>
          <w:rFonts w:ascii="Times New Roman" w:hAnsi="Times New Roman" w:cs="Times New Roman"/>
          <w:b/>
          <w:sz w:val="24"/>
          <w:szCs w:val="24"/>
        </w:rPr>
        <w:t xml:space="preserve">Położenie danego zakładu </w:t>
      </w:r>
      <w:r w:rsidR="006F59AF">
        <w:rPr>
          <w:rFonts w:ascii="Times New Roman" w:hAnsi="Times New Roman" w:cs="Times New Roman"/>
          <w:b/>
          <w:sz w:val="24"/>
          <w:szCs w:val="24"/>
        </w:rPr>
        <w:t>drobiu lub innych ptaków</w:t>
      </w:r>
    </w:p>
    <w:p w14:paraId="1BA0C527" w14:textId="77777777" w:rsidR="006F59AF" w:rsidRPr="006F59AF" w:rsidRDefault="006F59AF" w:rsidP="006F59AF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14:paraId="06281DAC" w14:textId="204A0465" w:rsidR="000F26C6" w:rsidRDefault="003D7048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0F26C6">
        <w:rPr>
          <w:rFonts w:ascii="Times New Roman" w:hAnsi="Times New Roman" w:cs="Times New Roman"/>
          <w:b/>
          <w:sz w:val="24"/>
          <w:szCs w:val="24"/>
        </w:rPr>
        <w:t>dres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F26C6" w:rsidRPr="000F26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2E6B9523" w14:textId="77777777" w:rsidR="003D7048" w:rsidRDefault="003D7048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5338A7" w14:textId="77777777" w:rsidR="00A34918" w:rsidRDefault="00A34918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DA57DA0" w14:textId="2FBB04B9" w:rsidR="00A34918" w:rsidRDefault="00A34918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34918">
        <w:rPr>
          <w:rFonts w:ascii="Times New Roman" w:hAnsi="Times New Roman" w:cs="Times New Roman"/>
          <w:b/>
          <w:sz w:val="24"/>
          <w:szCs w:val="24"/>
        </w:rPr>
        <w:t>Dostęp do wolnego wybiegu</w:t>
      </w:r>
      <w:r>
        <w:rPr>
          <w:rFonts w:ascii="Times New Roman" w:hAnsi="Times New Roman" w:cs="Times New Roman"/>
          <w:sz w:val="24"/>
          <w:szCs w:val="24"/>
        </w:rPr>
        <w:t xml:space="preserve"> (niepotrzebne skreślić)   </w:t>
      </w:r>
    </w:p>
    <w:p w14:paraId="4BB12314" w14:textId="34EA2191" w:rsidR="00A34918" w:rsidRDefault="00A34918" w:rsidP="00A3491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34918">
        <w:rPr>
          <w:rFonts w:ascii="Times New Roman" w:hAnsi="Times New Roman" w:cs="Times New Roman"/>
          <w:sz w:val="24"/>
          <w:szCs w:val="24"/>
        </w:rPr>
        <w:t xml:space="preserve">TAK      </w:t>
      </w:r>
    </w:p>
    <w:p w14:paraId="00B03CA8" w14:textId="04139941" w:rsidR="00A34918" w:rsidRPr="00A34918" w:rsidRDefault="00A34918" w:rsidP="00A3491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704519EE" w14:textId="77777777" w:rsidR="003D7048" w:rsidRDefault="003D7048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06B8974" w14:textId="77777777" w:rsidR="006F59AF" w:rsidRDefault="006F59AF" w:rsidP="000F26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FA08836" w14:textId="0655DBB3" w:rsidR="00020A2B" w:rsidRPr="00F763F0" w:rsidRDefault="003D7048" w:rsidP="006F59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F59AF">
        <w:rPr>
          <w:rFonts w:ascii="Times New Roman" w:hAnsi="Times New Roman" w:cs="Times New Roman"/>
          <w:sz w:val="24"/>
          <w:szCs w:val="24"/>
        </w:rPr>
        <w:t>3,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0A2B" w:rsidRPr="00F763F0">
        <w:rPr>
          <w:rFonts w:ascii="Times New Roman" w:hAnsi="Times New Roman" w:cs="Times New Roman"/>
          <w:b/>
          <w:sz w:val="24"/>
          <w:szCs w:val="24"/>
        </w:rPr>
        <w:t xml:space="preserve">Kategorie, </w:t>
      </w:r>
      <w:r w:rsidR="00F763F0" w:rsidRPr="00F763F0">
        <w:rPr>
          <w:rFonts w:ascii="Times New Roman" w:hAnsi="Times New Roman" w:cs="Times New Roman"/>
          <w:b/>
          <w:sz w:val="24"/>
          <w:szCs w:val="24"/>
        </w:rPr>
        <w:t xml:space="preserve">gatunki i liczbę utrzymywanych </w:t>
      </w:r>
      <w:r w:rsidR="006F59AF">
        <w:rPr>
          <w:rFonts w:ascii="Times New Roman" w:hAnsi="Times New Roman" w:cs="Times New Roman"/>
          <w:b/>
          <w:sz w:val="24"/>
          <w:szCs w:val="24"/>
        </w:rPr>
        <w:t>zwierząt</w:t>
      </w:r>
    </w:p>
    <w:p w14:paraId="445B3194" w14:textId="77777777" w:rsidR="00F763F0" w:rsidRPr="00A34918" w:rsidRDefault="00F763F0" w:rsidP="00F763F0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14:paraId="54AA9106" w14:textId="49641DA8" w:rsidR="00B7551F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34918">
        <w:rPr>
          <w:rFonts w:ascii="Times New Roman" w:hAnsi="Times New Roman" w:cs="Times New Roman"/>
          <w:b/>
          <w:bCs/>
          <w:sz w:val="24"/>
          <w:szCs w:val="24"/>
        </w:rPr>
        <w:t>Maksymalma</w:t>
      </w:r>
      <w:proofErr w:type="spellEnd"/>
      <w:r w:rsidRPr="00A34918">
        <w:rPr>
          <w:rFonts w:ascii="Times New Roman" w:hAnsi="Times New Roman" w:cs="Times New Roman"/>
          <w:b/>
          <w:bCs/>
          <w:sz w:val="24"/>
          <w:szCs w:val="24"/>
        </w:rPr>
        <w:t xml:space="preserve"> obsada</w:t>
      </w:r>
      <w:r>
        <w:rPr>
          <w:rFonts w:ascii="Times New Roman" w:hAnsi="Times New Roman" w:cs="Times New Roman"/>
          <w:bCs/>
          <w:sz w:val="24"/>
          <w:szCs w:val="24"/>
        </w:rPr>
        <w:t>;………………………………………………………………..</w:t>
      </w:r>
    </w:p>
    <w:p w14:paraId="5D05FA67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1EDD0197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62490269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A34918">
        <w:rPr>
          <w:rFonts w:ascii="Times New Roman" w:hAnsi="Times New Roman" w:cs="Times New Roman"/>
          <w:b/>
          <w:bCs/>
          <w:sz w:val="24"/>
          <w:szCs w:val="24"/>
        </w:rPr>
        <w:t>Utrzymywane gatunki i ilość utrzymywana w dniu złożenia wniosku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F92B4B5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42AD4626" w14:textId="30FF6A2E" w:rsidR="002A53A4" w:rsidRDefault="00A843C8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KURY  </w:t>
      </w:r>
      <w:r w:rsidR="002A53A4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</w:t>
      </w:r>
    </w:p>
    <w:p w14:paraId="33CAAEC4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48083CCF" w14:textId="7DEE983B" w:rsidR="002A53A4" w:rsidRPr="00A843C8" w:rsidRDefault="00A843C8" w:rsidP="00A843C8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GĘSI    </w:t>
      </w:r>
      <w:r w:rsidR="002A53A4" w:rsidRPr="00A843C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</w:p>
    <w:p w14:paraId="269CB989" w14:textId="12055487" w:rsidR="00A843C8" w:rsidRDefault="00A843C8" w:rsidP="00A843C8">
      <w:pPr>
        <w:ind w:left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KACZKI………………………………………………………………………………</w:t>
      </w:r>
    </w:p>
    <w:p w14:paraId="718871EB" w14:textId="77777777" w:rsidR="00A843C8" w:rsidRDefault="00A843C8" w:rsidP="00A843C8">
      <w:pPr>
        <w:ind w:left="708"/>
        <w:rPr>
          <w:rFonts w:ascii="Times New Roman" w:hAnsi="Times New Roman" w:cs="Times New Roman"/>
          <w:bCs/>
          <w:sz w:val="24"/>
          <w:szCs w:val="24"/>
        </w:rPr>
      </w:pPr>
    </w:p>
    <w:p w14:paraId="308D4AB0" w14:textId="25CC3868" w:rsidR="002A53A4" w:rsidRPr="00A843C8" w:rsidRDefault="00A843C8" w:rsidP="00A843C8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PERLICZKI</w:t>
      </w:r>
      <w:r w:rsidR="002A53A4" w:rsidRPr="00A843C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</w:t>
      </w:r>
    </w:p>
    <w:p w14:paraId="6FE18DEB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3B0E68DB" w14:textId="4E118AC4" w:rsidR="002A53A4" w:rsidRDefault="00A843C8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INDYKI      </w:t>
      </w:r>
      <w:r w:rsidR="002A53A4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</w:t>
      </w:r>
    </w:p>
    <w:p w14:paraId="5B9FDC8D" w14:textId="77777777" w:rsidR="002A53A4" w:rsidRDefault="002A53A4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20D28083" w14:textId="594CD472" w:rsidR="002A53A4" w:rsidRDefault="00A843C8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GOŁĘBIE </w:t>
      </w:r>
      <w:r w:rsidR="002A53A4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</w:t>
      </w:r>
      <w:r w:rsidR="00A34918">
        <w:rPr>
          <w:rFonts w:ascii="Times New Roman" w:hAnsi="Times New Roman" w:cs="Times New Roman"/>
          <w:bCs/>
          <w:sz w:val="24"/>
          <w:szCs w:val="24"/>
        </w:rPr>
        <w:t>……..</w:t>
      </w:r>
    </w:p>
    <w:p w14:paraId="1A872B07" w14:textId="77777777" w:rsidR="00A843C8" w:rsidRDefault="00A843C8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4E8A5953" w14:textId="0EDC10F6" w:rsidR="00A843C8" w:rsidRDefault="00A843C8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INNE…………………………………………………………………………………..</w:t>
      </w:r>
    </w:p>
    <w:p w14:paraId="2E8A635B" w14:textId="77777777" w:rsidR="00B7551F" w:rsidRPr="00F763F0" w:rsidRDefault="00B7551F" w:rsidP="00F763F0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124153C2" w14:textId="77777777" w:rsidR="00F763F0" w:rsidRDefault="00F763F0" w:rsidP="00F763F0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8B145" w14:textId="5084CF12" w:rsidR="00F763F0" w:rsidRDefault="00F763F0" w:rsidP="00F763F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Rodzaj zakładu </w:t>
      </w:r>
      <w:r w:rsidR="002A53A4">
        <w:rPr>
          <w:rFonts w:ascii="Times New Roman" w:hAnsi="Times New Roman" w:cs="Times New Roman"/>
          <w:b/>
          <w:bCs/>
          <w:sz w:val="24"/>
          <w:szCs w:val="24"/>
        </w:rPr>
        <w:t>(niepotrzebne skreślić)</w:t>
      </w:r>
    </w:p>
    <w:p w14:paraId="31C26727" w14:textId="77777777" w:rsidR="00A34918" w:rsidRDefault="00A34918" w:rsidP="00A34918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FE1E2" w14:textId="02CEACD7" w:rsidR="00F763F0" w:rsidRDefault="002A53A4" w:rsidP="002A53A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2A53A4">
        <w:rPr>
          <w:rFonts w:ascii="Times New Roman" w:hAnsi="Times New Roman" w:cs="Times New Roman"/>
          <w:bCs/>
          <w:sz w:val="24"/>
          <w:szCs w:val="24"/>
        </w:rPr>
        <w:t>Utrzymywane na własny użytek</w:t>
      </w:r>
    </w:p>
    <w:p w14:paraId="441BB418" w14:textId="77777777" w:rsidR="00A34918" w:rsidRPr="002A53A4" w:rsidRDefault="00A34918" w:rsidP="00A34918">
      <w:pPr>
        <w:pStyle w:val="Akapitzlist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592886F8" w14:textId="772110DB" w:rsidR="002A53A4" w:rsidRDefault="002A53A4" w:rsidP="002A53A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2A53A4">
        <w:rPr>
          <w:rFonts w:ascii="Times New Roman" w:hAnsi="Times New Roman" w:cs="Times New Roman"/>
          <w:bCs/>
          <w:sz w:val="24"/>
          <w:szCs w:val="24"/>
        </w:rPr>
        <w:t>Sprzedaż bezpośrednia</w:t>
      </w:r>
      <w:r w:rsidR="00A34918">
        <w:rPr>
          <w:rFonts w:ascii="Times New Roman" w:hAnsi="Times New Roman" w:cs="Times New Roman"/>
          <w:bCs/>
          <w:sz w:val="24"/>
          <w:szCs w:val="24"/>
        </w:rPr>
        <w:t>:  numer WNI …………………</w:t>
      </w:r>
    </w:p>
    <w:p w14:paraId="75D8C6E5" w14:textId="77777777" w:rsidR="00A34918" w:rsidRPr="002A53A4" w:rsidRDefault="00A34918" w:rsidP="00A34918">
      <w:pPr>
        <w:pStyle w:val="Akapitzlist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2D028DAB" w14:textId="475FDFDB" w:rsidR="002A53A4" w:rsidRDefault="002A53A4" w:rsidP="002A53A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2A53A4">
        <w:rPr>
          <w:rFonts w:ascii="Times New Roman" w:hAnsi="Times New Roman" w:cs="Times New Roman"/>
          <w:bCs/>
          <w:sz w:val="24"/>
          <w:szCs w:val="24"/>
        </w:rPr>
        <w:t>Rolniczy handel detaliczny</w:t>
      </w:r>
      <w:r w:rsidR="00A34918">
        <w:rPr>
          <w:rFonts w:ascii="Times New Roman" w:hAnsi="Times New Roman" w:cs="Times New Roman"/>
          <w:bCs/>
          <w:sz w:val="24"/>
          <w:szCs w:val="24"/>
        </w:rPr>
        <w:t>:  numer WNI ……………….</w:t>
      </w:r>
    </w:p>
    <w:p w14:paraId="453439AE" w14:textId="77777777" w:rsidR="00A34918" w:rsidRPr="00A34918" w:rsidRDefault="00A34918" w:rsidP="00A34918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7366AE28" w14:textId="57B0D501" w:rsidR="00A34918" w:rsidRDefault="00A34918" w:rsidP="002A53A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INNE ………………………………………………………</w:t>
      </w:r>
    </w:p>
    <w:p w14:paraId="6A243045" w14:textId="77777777" w:rsidR="00A843C8" w:rsidRPr="00A843C8" w:rsidRDefault="00A843C8" w:rsidP="00A843C8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2B8360C5" w14:textId="77777777" w:rsidR="00A843C8" w:rsidRDefault="00A843C8" w:rsidP="00A843C8">
      <w:pPr>
        <w:pStyle w:val="Akapitzlist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1208BD0F" w14:textId="77777777" w:rsidR="002A53A4" w:rsidRDefault="002A53A4" w:rsidP="002A53A4">
      <w:pPr>
        <w:pStyle w:val="Akapitzlist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7449A1EB" w14:textId="77777777" w:rsidR="002A53A4" w:rsidRPr="002A53A4" w:rsidRDefault="002A53A4" w:rsidP="002A53A4">
      <w:pPr>
        <w:pStyle w:val="Akapitzlist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14:paraId="5EF63975" w14:textId="77777777" w:rsidR="00A34918" w:rsidRPr="006F59AF" w:rsidRDefault="00A34918" w:rsidP="006F59A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071F23" w14:textId="77777777" w:rsidR="00A34918" w:rsidRDefault="00A34918" w:rsidP="00206857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22B96" w14:textId="77777777" w:rsidR="00B7551F" w:rsidRPr="008C5ACA" w:rsidRDefault="00B7551F" w:rsidP="00206857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591AA" w14:textId="465B5D51" w:rsidR="00206857" w:rsidRPr="008C5ACA" w:rsidRDefault="00206857" w:rsidP="00206857">
      <w:pPr>
        <w:pStyle w:val="Akapitzli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5ACA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</w:t>
      </w:r>
    </w:p>
    <w:p w14:paraId="741DCEA2" w14:textId="6A259588" w:rsidR="008C5ACA" w:rsidRPr="00750B2E" w:rsidRDefault="00206857" w:rsidP="001502A5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5A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Podpis właściciela zakładu     </w:t>
      </w:r>
    </w:p>
    <w:p w14:paraId="7780FD7C" w14:textId="77777777" w:rsidR="008C5ACA" w:rsidRPr="006F59AF" w:rsidRDefault="008C5ACA" w:rsidP="008C5ACA">
      <w:pPr>
        <w:spacing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59AF">
        <w:rPr>
          <w:rFonts w:ascii="Times New Roman" w:eastAsia="Times New Roman" w:hAnsi="Times New Roman" w:cs="Times New Roman"/>
          <w:sz w:val="20"/>
          <w:szCs w:val="20"/>
          <w:lang w:eastAsia="pl-PL"/>
        </w:rPr>
        <w:t>Klauzula informacyjna</w:t>
      </w:r>
    </w:p>
    <w:p w14:paraId="2A8987C4" w14:textId="77777777" w:rsidR="008C5ACA" w:rsidRPr="006F59AF" w:rsidRDefault="008C5ACA" w:rsidP="008C5ACA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59AF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(dalej: RODO) informujmy, że:</w:t>
      </w:r>
    </w:p>
    <w:p w14:paraId="792A3EA5" w14:textId="77777777" w:rsidR="008C5ACA" w:rsidRPr="006F59AF" w:rsidRDefault="008C5ACA" w:rsidP="008C5ACA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b/>
          <w:sz w:val="20"/>
          <w:szCs w:val="20"/>
        </w:rPr>
        <w:t>Administratorem</w:t>
      </w:r>
      <w:r w:rsidRPr="006F59AF">
        <w:rPr>
          <w:rFonts w:ascii="Times New Roman" w:eastAsia="Calibri" w:hAnsi="Times New Roman" w:cs="Times New Roman"/>
          <w:sz w:val="20"/>
          <w:szCs w:val="20"/>
        </w:rPr>
        <w:t xml:space="preserve"> Państwa danych osobowych jest </w:t>
      </w:r>
      <w:r w:rsidRPr="006F59AF">
        <w:rPr>
          <w:rFonts w:ascii="Times New Roman" w:eastAsia="Calibri" w:hAnsi="Times New Roman" w:cs="Times New Roman"/>
          <w:b/>
          <w:sz w:val="20"/>
          <w:szCs w:val="20"/>
        </w:rPr>
        <w:t>POWIATOWY LEKARZ WETERYNARII W WĘGROWIE</w:t>
      </w:r>
      <w:r w:rsidRPr="006F59AF">
        <w:rPr>
          <w:rFonts w:ascii="Times New Roman" w:eastAsia="Calibri" w:hAnsi="Times New Roman" w:cs="Times New Roman"/>
          <w:sz w:val="20"/>
          <w:szCs w:val="20"/>
        </w:rPr>
        <w:t>, ul. Północna 1, 07-100 Węgrów,  zwanym dalej: również „PLW”.</w:t>
      </w:r>
    </w:p>
    <w:p w14:paraId="64B234FA" w14:textId="77777777" w:rsidR="008C5ACA" w:rsidRPr="006F59AF" w:rsidRDefault="008C5ACA" w:rsidP="008C5ACA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Administrator powołał Inspektora Ochrony Danych (IOD), który w jego imieniu nadzoruje sferę przetwarzania danych osobowych. Z IOD można kontaktować się pod adresem email piwet_wegrow@wp.pl</w:t>
      </w:r>
      <w:r w:rsidRPr="006F59AF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6F59AF">
        <w:rPr>
          <w:rFonts w:ascii="Times New Roman" w:eastAsia="Calibri" w:hAnsi="Times New Roman" w:cs="Times New Roman"/>
          <w:sz w:val="20"/>
          <w:szCs w:val="20"/>
        </w:rPr>
        <w:t xml:space="preserve">lub numerem telefonu: (25) 792-24-06. Z inspektorem Ochrony Danych można </w:t>
      </w:r>
      <w:r w:rsidRPr="006F59AF">
        <w:rPr>
          <w:rFonts w:ascii="Times New Roman" w:eastAsia="Calibri" w:hAnsi="Times New Roman" w:cs="Times New Roman"/>
          <w:sz w:val="20"/>
          <w:szCs w:val="20"/>
        </w:rPr>
        <w:lastRenderedPageBreak/>
        <w:t>się skontaktować we wszystkich sprawach dotyczących przetwarzania danych osobowych oraz korzystania z praw związanych z przetwarzaniem danych.</w:t>
      </w:r>
    </w:p>
    <w:p w14:paraId="23A75089" w14:textId="77777777" w:rsidR="008C5ACA" w:rsidRPr="006F59AF" w:rsidRDefault="008C5ACA" w:rsidP="008C5ACA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 xml:space="preserve">Do zakresu działania PLW należy wykonywanie zadań mających na celu zapewnienie ochrony zdrowia publicznego. Wynikają one z przepisów prawa, w szczególności z ustawy z dnia 29 stycznia 2004 r. o Inspekcji Weterynaryjnej (Dz.U. z 2018 r., poz. 36 z </w:t>
      </w:r>
      <w:proofErr w:type="spellStart"/>
      <w:r w:rsidRPr="006F59AF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6F59AF">
        <w:rPr>
          <w:rFonts w:ascii="Times New Roman" w:eastAsia="Calibri" w:hAnsi="Times New Roman" w:cs="Times New Roman"/>
          <w:sz w:val="20"/>
          <w:szCs w:val="20"/>
        </w:rPr>
        <w:t>. zm.). Administrator przetwarza Państwa dane osobowe w ściśle określonym, minimalnym zakresie niezbędnym do osiągnięcia celu, o którym mowa powyżej.</w:t>
      </w:r>
    </w:p>
    <w:p w14:paraId="64C958F5" w14:textId="77777777" w:rsidR="008C5ACA" w:rsidRPr="006F59AF" w:rsidRDefault="008C5ACA" w:rsidP="008C5ACA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W szczególnych sytuacjach Administrator może przekazać/powierzyć Państwa dane innym podmiotom. Podstawą przekazania/powierzenia danych są przepisy prawa (np. wymiar sprawiedliwości, administracja skarbowa) lub właściwie skonstruowane, zapewniające bezpieczeństwo danym osobowym, umowy powierzenia danych do przetwarzania.</w:t>
      </w:r>
    </w:p>
    <w:p w14:paraId="1B6689E5" w14:textId="77777777" w:rsidR="008C5ACA" w:rsidRPr="006F59AF" w:rsidRDefault="008C5ACA" w:rsidP="008C5ACA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Państwa dane osobowe nie będą przekazywane do państwa trzeciego ani organizacji międzynarodowych.</w:t>
      </w:r>
    </w:p>
    <w:p w14:paraId="47C4D654" w14:textId="77777777" w:rsidR="008C5ACA" w:rsidRPr="006F59AF" w:rsidRDefault="008C5ACA" w:rsidP="008C5ACA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Dane osobowe przetwarzane przez PLW przechowywane będą przez okres niezbędny do realizacji celu dla jakiego zostały zebrane oraz zgodnie z terminami archiwizacji określonymi w przepisach prawa.</w:t>
      </w:r>
    </w:p>
    <w:p w14:paraId="655F40EF" w14:textId="77777777" w:rsidR="008C5ACA" w:rsidRPr="006F59AF" w:rsidRDefault="008C5ACA" w:rsidP="008C5ACA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Każda osoba, z wyjątkami zastrzeżonymi przepisami prawa, ma prawo do dostępu do treści danych osobowych jej dotyczących, żądania ich sprostowania, usunięcia, ograniczenia przetwarzania oraz do wniesienia sprzeciwu wobec przetwarzania.</w:t>
      </w:r>
    </w:p>
    <w:p w14:paraId="124B0AA9" w14:textId="77777777" w:rsidR="008C5ACA" w:rsidRPr="006F59AF" w:rsidRDefault="008C5ACA" w:rsidP="008C5ACA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W trakcie przetwarzania danych nie dochodzi do zautomatyzowanego podejmowania decyzji ani do profilowania. Podanie przez Państwa danych osobowych jest obowiązkowe, ponieważ wynika z przepisów prawa na podstawie, których działa PIW. Konsekwencją ich niepodania byłby brak możliwości wykonywania wzajemnych praw i obowiązków wynikających z obowiązujących przepisów weterynaryjnych. W przypadku danych osobowych udostępnionych przez Państwa dobrowolnie, których obowiązek przekazania nie wynika z przepisów prawa, przysługuje Państwu prawo dostępu do treści tych danych, ich sprostowania oraz żądania ograniczenia ich przetwarzania, a także do ich usunięcia. Osoba, której dane przetwarzane są na podstawie zgody wyrażonej przez tę osobę ma prawo do cofnięcia tej zgody w dowolnym momencie bez wpływu na zgodność z prawem przetwarzania, którego dokonano na podstawie zgody przed jej cofnięciem.</w:t>
      </w:r>
    </w:p>
    <w:p w14:paraId="63E4B635" w14:textId="77777777" w:rsidR="008C5ACA" w:rsidRPr="006F59AF" w:rsidRDefault="008C5ACA" w:rsidP="008C5ACA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Mają Państwo prawo do wniesienia skargi do Prezesa Urzędu Ochrony Danych Osobowych, jeżeli uznają Państwo, że przetwarzanie danych osobowych Państwa dotyczących narusza przepisy o ochronie danych osobowych.</w:t>
      </w:r>
    </w:p>
    <w:p w14:paraId="582EEDAA" w14:textId="77777777" w:rsidR="008C5ACA" w:rsidRPr="006F59AF" w:rsidRDefault="008C5ACA" w:rsidP="008C5ACA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59AF">
        <w:rPr>
          <w:rFonts w:ascii="Times New Roman" w:eastAsia="Calibri" w:hAnsi="Times New Roman" w:cs="Times New Roman"/>
          <w:sz w:val="20"/>
          <w:szCs w:val="20"/>
        </w:rPr>
        <w:t>Podanie danych osobowych w zakresie wymaganym obowiązującymi przepisami prawa jest obowiązkowe (wymóg ustawowy). W pozostałych przypadkach podawanie danych osobowych ma charakter dobrowolny. W celu uzyskania informacji o potencjalnych konsekwencjach niepodania danych, prosimy o zgłoszenie się do Inspektora Ochrony Danych lub o kontakt: piwet_wegrow@wp.pl, tel. (25) 792-24-06.</w:t>
      </w:r>
    </w:p>
    <w:p w14:paraId="1B606781" w14:textId="77777777" w:rsidR="008C5ACA" w:rsidRPr="006F59AF" w:rsidRDefault="008C5ACA" w:rsidP="008C5ACA">
      <w:pPr>
        <w:spacing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C6F840C" w14:textId="77777777" w:rsidR="008C5ACA" w:rsidRPr="006F59AF" w:rsidRDefault="008C5ACA" w:rsidP="008C5ACA">
      <w:pPr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D29A570" w14:textId="77777777" w:rsidR="008C5ACA" w:rsidRPr="006F59AF" w:rsidRDefault="008C5ACA" w:rsidP="008C5ACA">
      <w:pPr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1BC94CE" w14:textId="7C25A3D3" w:rsidR="008C5ACA" w:rsidRPr="006F59AF" w:rsidRDefault="008C5ACA" w:rsidP="008C5ACA">
      <w:pPr>
        <w:ind w:left="36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6F59AF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</w:t>
      </w:r>
    </w:p>
    <w:p w14:paraId="3AA55184" w14:textId="5D9C7556" w:rsidR="008C5ACA" w:rsidRPr="006F59AF" w:rsidRDefault="008C5ACA" w:rsidP="008C5ACA">
      <w:pPr>
        <w:ind w:left="36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6F59AF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podpis właściciela zakładu</w:t>
      </w:r>
    </w:p>
    <w:p w14:paraId="4F7C882D" w14:textId="77777777" w:rsidR="008C5ACA" w:rsidRPr="008C5ACA" w:rsidRDefault="008C5ACA" w:rsidP="008C5A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757C45" w14:textId="77777777" w:rsidR="008C5ACA" w:rsidRPr="008C5ACA" w:rsidRDefault="008C5ACA" w:rsidP="008C5A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C5ACA" w:rsidRPr="008C5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61E50"/>
    <w:multiLevelType w:val="multilevel"/>
    <w:tmpl w:val="3996A3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9A3123"/>
    <w:multiLevelType w:val="hybridMultilevel"/>
    <w:tmpl w:val="7062EEC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25A5621F"/>
    <w:multiLevelType w:val="hybridMultilevel"/>
    <w:tmpl w:val="1CE29554"/>
    <w:lvl w:ilvl="0" w:tplc="61D4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E059C"/>
    <w:multiLevelType w:val="hybridMultilevel"/>
    <w:tmpl w:val="4B961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A43BB"/>
    <w:multiLevelType w:val="hybridMultilevel"/>
    <w:tmpl w:val="4FE202E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71765E"/>
    <w:multiLevelType w:val="hybridMultilevel"/>
    <w:tmpl w:val="91444CA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870605022">
    <w:abstractNumId w:val="2"/>
  </w:num>
  <w:num w:numId="2" w16cid:durableId="1690989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2334150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9641949">
    <w:abstractNumId w:val="4"/>
  </w:num>
  <w:num w:numId="5" w16cid:durableId="1468544311">
    <w:abstractNumId w:val="1"/>
  </w:num>
  <w:num w:numId="6" w16cid:durableId="604001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7C"/>
    <w:rsid w:val="00020A2B"/>
    <w:rsid w:val="000F26C6"/>
    <w:rsid w:val="001502A5"/>
    <w:rsid w:val="001D4975"/>
    <w:rsid w:val="00206857"/>
    <w:rsid w:val="002A53A4"/>
    <w:rsid w:val="003D7048"/>
    <w:rsid w:val="00694C0D"/>
    <w:rsid w:val="006A146D"/>
    <w:rsid w:val="006F59AF"/>
    <w:rsid w:val="00750B2E"/>
    <w:rsid w:val="00786D7C"/>
    <w:rsid w:val="00865879"/>
    <w:rsid w:val="008C5ACA"/>
    <w:rsid w:val="008D7E1F"/>
    <w:rsid w:val="00A15E7F"/>
    <w:rsid w:val="00A34918"/>
    <w:rsid w:val="00A843C8"/>
    <w:rsid w:val="00B7551F"/>
    <w:rsid w:val="00BD52C2"/>
    <w:rsid w:val="00CC4034"/>
    <w:rsid w:val="00CF36FC"/>
    <w:rsid w:val="00E97B80"/>
    <w:rsid w:val="00F7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F5C1"/>
  <w15:docId w15:val="{90BC121D-0B67-4276-BCDC-8D5969EA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6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Beata Gontarz</cp:lastModifiedBy>
  <cp:revision>2</cp:revision>
  <cp:lastPrinted>2023-05-09T13:31:00Z</cp:lastPrinted>
  <dcterms:created xsi:type="dcterms:W3CDTF">2023-05-12T10:50:00Z</dcterms:created>
  <dcterms:modified xsi:type="dcterms:W3CDTF">2023-05-12T10:50:00Z</dcterms:modified>
</cp:coreProperties>
</file>